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7C1A" w14:textId="77777777" w:rsidR="00DD1E2C" w:rsidRPr="00492213" w:rsidRDefault="00000000">
      <w:pPr>
        <w:spacing w:after="232" w:line="259" w:lineRule="auto"/>
        <w:ind w:left="-5" w:right="31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Absender: </w:t>
      </w:r>
    </w:p>
    <w:p w14:paraId="3D40D46D" w14:textId="77777777" w:rsidR="00DD1E2C" w:rsidRPr="00492213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7B223169" w14:textId="77777777" w:rsidR="00DD1E2C" w:rsidRPr="00492213" w:rsidRDefault="00000000">
      <w:pPr>
        <w:spacing w:after="0" w:line="477" w:lineRule="auto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___________________________________________ </w:t>
      </w:r>
    </w:p>
    <w:p w14:paraId="69CE84D9" w14:textId="77777777" w:rsidR="00DD1E2C" w:rsidRPr="00492213" w:rsidRDefault="00000000">
      <w:pPr>
        <w:spacing w:after="232" w:line="259" w:lineRule="auto"/>
        <w:ind w:left="0" w:firstLine="0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 </w:t>
      </w:r>
    </w:p>
    <w:p w14:paraId="32CB74D7" w14:textId="12E1A083" w:rsidR="00DD1E2C" w:rsidRPr="00492213" w:rsidRDefault="00000000" w:rsidP="00DF091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Empfänger:  </w:t>
      </w:r>
      <w:r w:rsidR="00DF0910">
        <w:rPr>
          <w:rFonts w:ascii="Calibri Light" w:hAnsi="Calibri Light" w:cs="Calibri Light"/>
        </w:rPr>
        <w:t>(</w:t>
      </w:r>
      <w:r w:rsidR="0020325F">
        <w:rPr>
          <w:rFonts w:ascii="Calibri Light" w:hAnsi="Calibri Light" w:cs="Calibri Light"/>
        </w:rPr>
        <w:t>das Mahngericht, von dem Sie d</w:t>
      </w:r>
      <w:r w:rsidR="00165B5D">
        <w:rPr>
          <w:rFonts w:ascii="Calibri Light" w:hAnsi="Calibri Light" w:cs="Calibri Light"/>
        </w:rPr>
        <w:t xml:space="preserve">en </w:t>
      </w:r>
      <w:r w:rsidR="00C01979">
        <w:rPr>
          <w:rFonts w:ascii="Calibri Light" w:hAnsi="Calibri Light" w:cs="Calibri Light"/>
        </w:rPr>
        <w:t>Vollstreckungs</w:t>
      </w:r>
      <w:r w:rsidR="00165B5D">
        <w:rPr>
          <w:rFonts w:ascii="Calibri Light" w:hAnsi="Calibri Light" w:cs="Calibri Light"/>
        </w:rPr>
        <w:t xml:space="preserve">bescheid erhalten haben. </w:t>
      </w:r>
      <w:r w:rsidR="00CD2920">
        <w:rPr>
          <w:rFonts w:ascii="Calibri Light" w:hAnsi="Calibri Light" w:cs="Calibri Light"/>
        </w:rPr>
        <w:t xml:space="preserve">Falls nicht zur Hand, können Sie hier </w:t>
      </w:r>
      <w:hyperlink r:id="rId7" w:history="1">
        <w:r w:rsidR="00423B18" w:rsidRPr="00BF2EA5">
          <w:rPr>
            <w:rStyle w:val="Hyperlink"/>
            <w:rFonts w:ascii="Calibri Light" w:hAnsi="Calibri Light" w:cs="Calibri Light"/>
          </w:rPr>
          <w:t>https://www.justizadressen.nrw.de/de/justiz/suche</w:t>
        </w:r>
      </w:hyperlink>
      <w:r w:rsidR="00423B18">
        <w:rPr>
          <w:rFonts w:ascii="Calibri Light" w:hAnsi="Calibri Light" w:cs="Calibri Light"/>
        </w:rPr>
        <w:t xml:space="preserve"> das zuständige Mahngericht</w:t>
      </w:r>
      <w:r w:rsidR="006F7D97">
        <w:rPr>
          <w:rFonts w:ascii="Calibri Light" w:hAnsi="Calibri Light" w:cs="Calibri Light"/>
        </w:rPr>
        <w:t xml:space="preserve"> </w:t>
      </w:r>
      <w:r w:rsidR="000E28FC">
        <w:rPr>
          <w:rFonts w:ascii="Calibri Light" w:hAnsi="Calibri Light" w:cs="Calibri Light"/>
        </w:rPr>
        <w:t>finden</w:t>
      </w:r>
      <w:r w:rsidR="00DF0910">
        <w:rPr>
          <w:rFonts w:ascii="Calibri Light" w:hAnsi="Calibri Light" w:cs="Calibri Light"/>
        </w:rPr>
        <w:t xml:space="preserve">) </w:t>
      </w:r>
    </w:p>
    <w:p w14:paraId="424E272F" w14:textId="77777777" w:rsidR="00DD1E2C" w:rsidRPr="00492213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4B421010" w14:textId="77777777" w:rsidR="00DD1E2C" w:rsidRPr="00492213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406F156C" w14:textId="77777777" w:rsidR="00DD1E2C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075CFB94" w14:textId="11748A01" w:rsidR="00DD1E2C" w:rsidRPr="00492213" w:rsidRDefault="00DD1E2C">
      <w:pPr>
        <w:spacing w:after="232" w:line="259" w:lineRule="auto"/>
        <w:ind w:left="0" w:firstLine="0"/>
        <w:rPr>
          <w:rFonts w:ascii="Calibri Light" w:hAnsi="Calibri Light" w:cs="Calibri Light"/>
        </w:rPr>
      </w:pPr>
    </w:p>
    <w:p w14:paraId="152C217B" w14:textId="77777777" w:rsidR="00DD1E2C" w:rsidRPr="00492213" w:rsidRDefault="00000000">
      <w:pPr>
        <w:spacing w:after="0" w:line="259" w:lineRule="auto"/>
        <w:ind w:left="0" w:firstLine="0"/>
        <w:jc w:val="right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 </w:t>
      </w:r>
    </w:p>
    <w:p w14:paraId="590D19F3" w14:textId="77777777" w:rsidR="00DD1E2C" w:rsidRPr="00492213" w:rsidRDefault="00000000">
      <w:pPr>
        <w:spacing w:after="237"/>
        <w:ind w:left="-15" w:firstLine="8066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Ort, Datum  </w:t>
      </w:r>
    </w:p>
    <w:p w14:paraId="68CB2584" w14:textId="77777777" w:rsidR="003955DD" w:rsidRDefault="003955DD">
      <w:pPr>
        <w:spacing w:after="0" w:line="259" w:lineRule="auto"/>
        <w:ind w:left="0" w:firstLine="0"/>
        <w:rPr>
          <w:rFonts w:ascii="Calibri Light" w:hAnsi="Calibri Light" w:cs="Calibri Light"/>
          <w:b/>
          <w:bCs/>
        </w:rPr>
      </w:pPr>
    </w:p>
    <w:p w14:paraId="5CD3BB27" w14:textId="1E1F76F2" w:rsidR="00A8355E" w:rsidRDefault="00A8355E" w:rsidP="00A8355E">
      <w:pPr>
        <w:spacing w:after="0" w:line="259" w:lineRule="auto"/>
        <w:ind w:left="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Geschäftsnummer: </w:t>
      </w:r>
      <w:r w:rsidRPr="007512F8">
        <w:rPr>
          <w:rFonts w:ascii="Calibri Light" w:hAnsi="Calibri Light" w:cs="Calibri Light"/>
        </w:rPr>
        <w:t>______________________________</w:t>
      </w:r>
      <w:r w:rsidR="00C265B0">
        <w:rPr>
          <w:rFonts w:ascii="Calibri Light" w:hAnsi="Calibri Light" w:cs="Calibri Light"/>
          <w:b/>
          <w:bCs/>
        </w:rPr>
        <w:t xml:space="preserve"> </w:t>
      </w:r>
      <w:r w:rsidR="00A26571">
        <w:rPr>
          <w:rFonts w:ascii="Calibri Light" w:hAnsi="Calibri Light" w:cs="Calibri Light"/>
          <w:b/>
          <w:bCs/>
        </w:rPr>
        <w:br/>
      </w:r>
      <w:r w:rsidR="00C265B0" w:rsidRPr="00C265B0">
        <w:rPr>
          <w:rFonts w:ascii="Calibri Light" w:hAnsi="Calibri Light" w:cs="Calibri Light"/>
        </w:rPr>
        <w:t>(Aktenzeichen des Gerichts</w:t>
      </w:r>
      <w:r w:rsidR="00A26571">
        <w:rPr>
          <w:rFonts w:ascii="Calibri Light" w:hAnsi="Calibri Light" w:cs="Calibri Light"/>
        </w:rPr>
        <w:t>, oben links auf der ersten Seite</w:t>
      </w:r>
      <w:r w:rsidR="00C265B0" w:rsidRPr="00C265B0">
        <w:rPr>
          <w:rFonts w:ascii="Calibri Light" w:hAnsi="Calibri Light" w:cs="Calibri Light"/>
        </w:rPr>
        <w:t>)</w:t>
      </w:r>
    </w:p>
    <w:p w14:paraId="3C93345C" w14:textId="77777777" w:rsidR="00996DB4" w:rsidRDefault="00996DB4" w:rsidP="00A8355E">
      <w:pPr>
        <w:spacing w:after="0" w:line="259" w:lineRule="auto"/>
        <w:ind w:left="0" w:firstLine="0"/>
        <w:rPr>
          <w:rFonts w:ascii="Calibri Light" w:hAnsi="Calibri Light" w:cs="Calibri Light"/>
        </w:rPr>
      </w:pPr>
    </w:p>
    <w:p w14:paraId="0FEFC08C" w14:textId="6758BDC6" w:rsidR="00E06888" w:rsidRPr="00A26571" w:rsidRDefault="00E06888" w:rsidP="00A26571">
      <w:pPr>
        <w:spacing w:after="236"/>
        <w:ind w:left="-5"/>
        <w:rPr>
          <w:rFonts w:ascii="Calibri Light" w:hAnsi="Calibri Light" w:cs="Calibri Light"/>
        </w:rPr>
      </w:pPr>
      <w:r w:rsidRPr="00996DB4">
        <w:rPr>
          <w:rFonts w:ascii="Calibri Light" w:hAnsi="Calibri Light" w:cs="Calibri Light"/>
          <w:b/>
          <w:bCs/>
        </w:rPr>
        <w:t>Antragsteller:</w:t>
      </w:r>
      <w:r w:rsidR="00996DB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___________________________________________________</w:t>
      </w:r>
      <w:r>
        <w:rPr>
          <w:rFonts w:ascii="Calibri Light" w:hAnsi="Calibri Light" w:cs="Calibri Light"/>
        </w:rPr>
        <w:br/>
      </w:r>
      <w:r w:rsidR="00996DB4"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</w:rPr>
        <w:t xml:space="preserve">Name des Gläubigervertreters oder Gläubigers, der den </w:t>
      </w:r>
      <w:r w:rsidR="00C01979">
        <w:rPr>
          <w:rFonts w:ascii="Calibri Light" w:hAnsi="Calibri Light" w:cs="Calibri Light"/>
        </w:rPr>
        <w:t>Vollstreckungs</w:t>
      </w:r>
      <w:r>
        <w:rPr>
          <w:rFonts w:ascii="Calibri Light" w:hAnsi="Calibri Light" w:cs="Calibri Light"/>
        </w:rPr>
        <w:t>bescheid beantragt hat</w:t>
      </w:r>
      <w:r w:rsidR="00996DB4">
        <w:rPr>
          <w:rFonts w:ascii="Calibri Light" w:hAnsi="Calibri Light" w:cs="Calibri Light"/>
        </w:rPr>
        <w:t>)</w:t>
      </w:r>
    </w:p>
    <w:p w14:paraId="7AF382E3" w14:textId="52164A85" w:rsidR="00A8355E" w:rsidRDefault="00C01979">
      <w:pPr>
        <w:spacing w:after="0" w:line="259" w:lineRule="auto"/>
        <w:ind w:left="0" w:firstLine="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Ein</w:t>
      </w:r>
      <w:r w:rsidR="00A8355E">
        <w:rPr>
          <w:rFonts w:ascii="Calibri Light" w:hAnsi="Calibri Light" w:cs="Calibri Light"/>
          <w:b/>
          <w:bCs/>
        </w:rPr>
        <w:t xml:space="preserve">spruch gegen den </w:t>
      </w:r>
      <w:r>
        <w:rPr>
          <w:rFonts w:ascii="Calibri Light" w:hAnsi="Calibri Light" w:cs="Calibri Light"/>
          <w:b/>
          <w:bCs/>
        </w:rPr>
        <w:t>Vollstreckungs</w:t>
      </w:r>
      <w:r w:rsidR="00A8355E">
        <w:rPr>
          <w:rFonts w:ascii="Calibri Light" w:hAnsi="Calibri Light" w:cs="Calibri Light"/>
          <w:b/>
          <w:bCs/>
        </w:rPr>
        <w:t>bescheid</w:t>
      </w:r>
    </w:p>
    <w:p w14:paraId="45260A9F" w14:textId="77777777" w:rsidR="00A8355E" w:rsidRDefault="00A8355E">
      <w:pPr>
        <w:spacing w:after="0" w:line="259" w:lineRule="auto"/>
        <w:ind w:left="0" w:firstLine="0"/>
        <w:rPr>
          <w:rFonts w:ascii="Calibri Light" w:hAnsi="Calibri Light" w:cs="Calibri Light"/>
          <w:b/>
          <w:bCs/>
        </w:rPr>
      </w:pPr>
    </w:p>
    <w:p w14:paraId="6E28F269" w14:textId="182BA132" w:rsidR="00DD1E2C" w:rsidRPr="00492213" w:rsidRDefault="00DD1E2C" w:rsidP="008D1DBA">
      <w:pPr>
        <w:spacing w:after="236"/>
        <w:ind w:left="-5"/>
        <w:rPr>
          <w:rFonts w:ascii="Calibri Light" w:hAnsi="Calibri Light" w:cs="Calibri Light"/>
        </w:rPr>
      </w:pPr>
    </w:p>
    <w:p w14:paraId="315F2650" w14:textId="3F02AF21" w:rsidR="00706B83" w:rsidRPr="008D1DBA" w:rsidRDefault="00706B83" w:rsidP="008D1DBA">
      <w:pPr>
        <w:spacing w:after="236"/>
        <w:ind w:left="-5"/>
        <w:rPr>
          <w:rFonts w:ascii="Calibri Light" w:hAnsi="Calibri Light" w:cs="Calibri Light"/>
        </w:rPr>
      </w:pPr>
      <w:r w:rsidRPr="008D1DBA">
        <w:rPr>
          <w:rFonts w:ascii="Calibri Light" w:hAnsi="Calibri Light" w:cs="Calibri Light"/>
        </w:rPr>
        <w:t>Sehr geehrte Damen und Herren,</w:t>
      </w:r>
    </w:p>
    <w:p w14:paraId="36527E67" w14:textId="546CC752" w:rsidR="008D1DBA" w:rsidRDefault="000740BA" w:rsidP="00010BC5">
      <w:pPr>
        <w:spacing w:after="23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gegen den </w:t>
      </w:r>
      <w:r w:rsidR="00C01979">
        <w:rPr>
          <w:rFonts w:ascii="Calibri Light" w:hAnsi="Calibri Light" w:cs="Calibri Light"/>
        </w:rPr>
        <w:t>Vollstreckungs</w:t>
      </w:r>
      <w:r>
        <w:rPr>
          <w:rFonts w:ascii="Calibri Light" w:hAnsi="Calibri Light" w:cs="Calibri Light"/>
        </w:rPr>
        <w:t xml:space="preserve">bescheid </w:t>
      </w:r>
      <w:r w:rsidR="000947BA">
        <w:rPr>
          <w:rFonts w:ascii="Calibri Light" w:hAnsi="Calibri Light" w:cs="Calibri Light"/>
        </w:rPr>
        <w:t>lege</w:t>
      </w:r>
      <w:r w:rsidR="009B666C">
        <w:rPr>
          <w:rFonts w:ascii="Calibri Light" w:hAnsi="Calibri Light" w:cs="Calibri Light"/>
        </w:rPr>
        <w:t xml:space="preserve"> ich </w:t>
      </w:r>
      <w:r w:rsidR="00C01979">
        <w:rPr>
          <w:rFonts w:ascii="Calibri Light" w:hAnsi="Calibri Light" w:cs="Calibri Light"/>
        </w:rPr>
        <w:t>Einspruch</w:t>
      </w:r>
      <w:r w:rsidR="000947BA">
        <w:rPr>
          <w:rFonts w:ascii="Calibri Light" w:hAnsi="Calibri Light" w:cs="Calibri Light"/>
        </w:rPr>
        <w:t xml:space="preserve"> ein</w:t>
      </w:r>
      <w:r w:rsidR="009B666C">
        <w:rPr>
          <w:rFonts w:ascii="Calibri Light" w:hAnsi="Calibri Light" w:cs="Calibri Light"/>
        </w:rPr>
        <w:t xml:space="preserve">. </w:t>
      </w:r>
    </w:p>
    <w:p w14:paraId="02AE128B" w14:textId="26CC8FD6" w:rsidR="009B666C" w:rsidRDefault="009B666C" w:rsidP="00010BC5">
      <w:pPr>
        <w:spacing w:after="23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Ich widerspreche dem Anspruch insgesamt.</w:t>
      </w:r>
    </w:p>
    <w:p w14:paraId="5D2A98BB" w14:textId="77777777" w:rsidR="004B1A9B" w:rsidRDefault="004B1A9B">
      <w:pPr>
        <w:spacing w:after="236"/>
        <w:ind w:left="-5"/>
        <w:rPr>
          <w:rFonts w:ascii="Calibri Light" w:hAnsi="Calibri Light" w:cs="Calibri Light"/>
        </w:rPr>
      </w:pPr>
    </w:p>
    <w:p w14:paraId="62B6D17C" w14:textId="20F4749E" w:rsidR="00DD1E2C" w:rsidRPr="00492213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Mit freundlichen Grüßen </w:t>
      </w:r>
    </w:p>
    <w:p w14:paraId="1A8F803B" w14:textId="77777777" w:rsidR="00DD1E2C" w:rsidRPr="00492213" w:rsidRDefault="00000000">
      <w:pPr>
        <w:spacing w:after="232" w:line="259" w:lineRule="auto"/>
        <w:ind w:left="0" w:firstLine="0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 </w:t>
      </w:r>
    </w:p>
    <w:p w14:paraId="0E37066B" w14:textId="77777777" w:rsidR="00DD1E2C" w:rsidRPr="00492213" w:rsidRDefault="00000000">
      <w:pPr>
        <w:spacing w:after="4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 </w:t>
      </w:r>
    </w:p>
    <w:p w14:paraId="41EEAE0F" w14:textId="1B59417D" w:rsidR="00A030D7" w:rsidRPr="00492213" w:rsidRDefault="00000000" w:rsidP="000951E3">
      <w:pPr>
        <w:spacing w:after="4"/>
        <w:ind w:left="-5"/>
        <w:rPr>
          <w:rFonts w:ascii="Calibri Light" w:hAnsi="Calibri Light" w:cs="Calibri Light"/>
        </w:rPr>
        <w:sectPr w:rsidR="00A030D7" w:rsidRPr="00492213" w:rsidSect="00A26571">
          <w:headerReference w:type="even" r:id="rId8"/>
          <w:headerReference w:type="default" r:id="rId9"/>
          <w:headerReference w:type="first" r:id="rId10"/>
          <w:pgSz w:w="11906" w:h="16838"/>
          <w:pgMar w:top="2080" w:right="1417" w:bottom="1155" w:left="1416" w:header="1411" w:footer="720" w:gutter="0"/>
          <w:cols w:space="720"/>
        </w:sectPr>
      </w:pPr>
      <w:r w:rsidRPr="00492213">
        <w:rPr>
          <w:rFonts w:ascii="Calibri Light" w:hAnsi="Calibri Light" w:cs="Calibri Light"/>
        </w:rPr>
        <w:t>Unterschrif</w:t>
      </w:r>
      <w:r w:rsidR="000951E3">
        <w:rPr>
          <w:rFonts w:ascii="Calibri Light" w:hAnsi="Calibri Light" w:cs="Calibri Light"/>
        </w:rPr>
        <w:t>t</w:t>
      </w:r>
    </w:p>
    <w:p w14:paraId="44B45CF3" w14:textId="74D653A6" w:rsidR="00DD1E2C" w:rsidRPr="00492213" w:rsidRDefault="00DD1E2C" w:rsidP="00B248B8">
      <w:pPr>
        <w:spacing w:after="0" w:line="259" w:lineRule="auto"/>
        <w:ind w:left="0" w:right="45" w:firstLine="0"/>
        <w:rPr>
          <w:rFonts w:ascii="Calibri Light" w:hAnsi="Calibri Light" w:cs="Calibri Light"/>
        </w:rPr>
      </w:pPr>
    </w:p>
    <w:sectPr w:rsidR="00DD1E2C" w:rsidRPr="00492213">
      <w:headerReference w:type="even" r:id="rId11"/>
      <w:headerReference w:type="default" r:id="rId12"/>
      <w:headerReference w:type="first" r:id="rId13"/>
      <w:pgSz w:w="11906" w:h="16838"/>
      <w:pgMar w:top="1440" w:right="136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7B03" w14:textId="77777777" w:rsidR="003D4C8D" w:rsidRDefault="003D4C8D">
      <w:pPr>
        <w:spacing w:after="0" w:line="240" w:lineRule="auto"/>
      </w:pPr>
      <w:r>
        <w:separator/>
      </w:r>
    </w:p>
  </w:endnote>
  <w:endnote w:type="continuationSeparator" w:id="0">
    <w:p w14:paraId="00A39495" w14:textId="77777777" w:rsidR="003D4C8D" w:rsidRDefault="003D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CACA" w14:textId="77777777" w:rsidR="003D4C8D" w:rsidRDefault="003D4C8D">
      <w:pPr>
        <w:spacing w:after="0" w:line="240" w:lineRule="auto"/>
      </w:pPr>
      <w:r>
        <w:separator/>
      </w:r>
    </w:p>
  </w:footnote>
  <w:footnote w:type="continuationSeparator" w:id="0">
    <w:p w14:paraId="11563780" w14:textId="77777777" w:rsidR="003D4C8D" w:rsidRDefault="003D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7010" w14:textId="77777777" w:rsidR="00DD1E2C" w:rsidRDefault="00000000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CEE864" wp14:editId="3AB61CAB">
          <wp:simplePos x="0" y="0"/>
          <wp:positionH relativeFrom="page">
            <wp:posOffset>6199632</wp:posOffset>
          </wp:positionH>
          <wp:positionV relativeFrom="page">
            <wp:posOffset>896113</wp:posOffset>
          </wp:positionV>
          <wp:extent cx="463296" cy="463296"/>
          <wp:effectExtent l="0" t="0" r="0" b="0"/>
          <wp:wrapSquare wrapText="bothSides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86F5" w14:textId="77777777" w:rsidR="00DD1E2C" w:rsidRDefault="00000000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776ABE0" wp14:editId="273AAFBC">
          <wp:simplePos x="0" y="0"/>
          <wp:positionH relativeFrom="page">
            <wp:posOffset>6201697</wp:posOffset>
          </wp:positionH>
          <wp:positionV relativeFrom="page">
            <wp:posOffset>639896</wp:posOffset>
          </wp:positionV>
          <wp:extent cx="722671" cy="722671"/>
          <wp:effectExtent l="0" t="0" r="1270" b="1270"/>
          <wp:wrapSquare wrapText="bothSides"/>
          <wp:docPr id="1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332" cy="730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F463" w14:textId="77777777" w:rsidR="00DD1E2C" w:rsidRDefault="00000000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2C82675" wp14:editId="3378494C">
          <wp:simplePos x="0" y="0"/>
          <wp:positionH relativeFrom="page">
            <wp:posOffset>6199632</wp:posOffset>
          </wp:positionH>
          <wp:positionV relativeFrom="page">
            <wp:posOffset>896113</wp:posOffset>
          </wp:positionV>
          <wp:extent cx="463296" cy="463296"/>
          <wp:effectExtent l="0" t="0" r="0" b="0"/>
          <wp:wrapSquare wrapText="bothSides"/>
          <wp:docPr id="2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FABE" w14:textId="77777777" w:rsidR="00DD1E2C" w:rsidRDefault="00DD1E2C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D96C" w14:textId="77777777" w:rsidR="00DD1E2C" w:rsidRDefault="00DD1E2C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A55" w14:textId="77777777" w:rsidR="00DD1E2C" w:rsidRDefault="00DD1E2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C70"/>
    <w:multiLevelType w:val="hybridMultilevel"/>
    <w:tmpl w:val="AE2091A2"/>
    <w:lvl w:ilvl="0" w:tplc="8F22948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29F6">
      <w:start w:val="15"/>
      <w:numFmt w:val="upperLetter"/>
      <w:lvlText w:val="%2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4E95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6BD5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61162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6DB9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9AE94E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C95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A5336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387A54"/>
    <w:multiLevelType w:val="hybridMultilevel"/>
    <w:tmpl w:val="7AA813F2"/>
    <w:lvl w:ilvl="0" w:tplc="B280630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0EB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C9E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2B7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11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030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8DD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0B2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AD2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73392"/>
    <w:multiLevelType w:val="hybridMultilevel"/>
    <w:tmpl w:val="46440668"/>
    <w:lvl w:ilvl="0" w:tplc="35E86E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658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AEE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E62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A4F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C42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B3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612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29C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0012152">
    <w:abstractNumId w:val="2"/>
  </w:num>
  <w:num w:numId="2" w16cid:durableId="1620603941">
    <w:abstractNumId w:val="0"/>
  </w:num>
  <w:num w:numId="3" w16cid:durableId="48138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2C"/>
    <w:rsid w:val="00010BC5"/>
    <w:rsid w:val="000615A8"/>
    <w:rsid w:val="00066543"/>
    <w:rsid w:val="000740BA"/>
    <w:rsid w:val="000947BA"/>
    <w:rsid w:val="000951E3"/>
    <w:rsid w:val="000E28FC"/>
    <w:rsid w:val="000E699F"/>
    <w:rsid w:val="00152E0B"/>
    <w:rsid w:val="00165B5D"/>
    <w:rsid w:val="001679FF"/>
    <w:rsid w:val="001A4932"/>
    <w:rsid w:val="0020325F"/>
    <w:rsid w:val="0025200C"/>
    <w:rsid w:val="002B2F2C"/>
    <w:rsid w:val="002F603D"/>
    <w:rsid w:val="003955DD"/>
    <w:rsid w:val="003B0D20"/>
    <w:rsid w:val="003D4C8D"/>
    <w:rsid w:val="00423B18"/>
    <w:rsid w:val="00463E94"/>
    <w:rsid w:val="00492213"/>
    <w:rsid w:val="004B1A9B"/>
    <w:rsid w:val="004F5901"/>
    <w:rsid w:val="00530F7D"/>
    <w:rsid w:val="00547367"/>
    <w:rsid w:val="00614B50"/>
    <w:rsid w:val="00627DEF"/>
    <w:rsid w:val="006E1CEA"/>
    <w:rsid w:val="006F7D97"/>
    <w:rsid w:val="00706B83"/>
    <w:rsid w:val="0071358B"/>
    <w:rsid w:val="007512F8"/>
    <w:rsid w:val="0078141B"/>
    <w:rsid w:val="00832FF3"/>
    <w:rsid w:val="008A79D6"/>
    <w:rsid w:val="008C7620"/>
    <w:rsid w:val="008D1DBA"/>
    <w:rsid w:val="008D60BA"/>
    <w:rsid w:val="0091054E"/>
    <w:rsid w:val="00996DB4"/>
    <w:rsid w:val="009B666C"/>
    <w:rsid w:val="009D27DA"/>
    <w:rsid w:val="00A030D7"/>
    <w:rsid w:val="00A26571"/>
    <w:rsid w:val="00A8355E"/>
    <w:rsid w:val="00AA529A"/>
    <w:rsid w:val="00B21E4D"/>
    <w:rsid w:val="00B248B8"/>
    <w:rsid w:val="00B40024"/>
    <w:rsid w:val="00B554DA"/>
    <w:rsid w:val="00B7099B"/>
    <w:rsid w:val="00C01979"/>
    <w:rsid w:val="00C265B0"/>
    <w:rsid w:val="00C27292"/>
    <w:rsid w:val="00CB4C26"/>
    <w:rsid w:val="00CD2920"/>
    <w:rsid w:val="00D237FC"/>
    <w:rsid w:val="00D71CCA"/>
    <w:rsid w:val="00DD1E2C"/>
    <w:rsid w:val="00DF0910"/>
    <w:rsid w:val="00DF1DC6"/>
    <w:rsid w:val="00E06888"/>
    <w:rsid w:val="00E12790"/>
    <w:rsid w:val="00EC36AC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3378F"/>
  <w15:docId w15:val="{15FC9290-70D2-CA46-89F5-C117E61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5" w:line="255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9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213"/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Absatz-Standardschriftart"/>
    <w:uiPriority w:val="99"/>
    <w:unhideWhenUsed/>
    <w:rsid w:val="00423B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s://www.justizadressen.nrw.de/de/justiz/suche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 Antrag nach § 906 Abs. 2 ZPO auf Festsetzung eines abweichenden pfändungsfreien Betrages durch das Vollstreckungsgericht im Fall der Kontopfändung</dc:title>
  <dc:subject/>
  <dc:creator>monal</dc:creator>
  <cp:keywords/>
  <cp:lastModifiedBy>David Hoeflmayr</cp:lastModifiedBy>
  <cp:revision>6</cp:revision>
  <dcterms:created xsi:type="dcterms:W3CDTF">2022-12-21T13:22:00Z</dcterms:created>
  <dcterms:modified xsi:type="dcterms:W3CDTF">2022-12-21T13:48:00Z</dcterms:modified>
</cp:coreProperties>
</file>