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C1A" w14:textId="77777777" w:rsidR="00DD1E2C" w:rsidRPr="00492213" w:rsidRDefault="003955DD">
      <w:pPr>
        <w:spacing w:after="232" w:line="259" w:lineRule="auto"/>
        <w:ind w:left="-5" w:right="31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Absender: </w:t>
      </w:r>
    </w:p>
    <w:p w14:paraId="3D40D46D" w14:textId="77777777" w:rsidR="00DD1E2C" w:rsidRPr="00492213" w:rsidRDefault="003955D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7B223169" w14:textId="77777777" w:rsidR="00DD1E2C" w:rsidRPr="00492213" w:rsidRDefault="003955DD">
      <w:pPr>
        <w:spacing w:after="0" w:line="477" w:lineRule="auto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___________________________________________ </w:t>
      </w:r>
    </w:p>
    <w:p w14:paraId="69CE84D9" w14:textId="77777777" w:rsidR="00DD1E2C" w:rsidRPr="00492213" w:rsidRDefault="003955DD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2CB74D7" w14:textId="40B95E3E" w:rsidR="00DD1E2C" w:rsidRPr="00492213" w:rsidRDefault="003955DD" w:rsidP="00DF091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>Empfänger:</w:t>
      </w:r>
      <w:r w:rsidRPr="00492213">
        <w:rPr>
          <w:rFonts w:ascii="Calibri Light" w:hAnsi="Calibri Light" w:cs="Calibri Light"/>
        </w:rPr>
        <w:t xml:space="preserve">  </w:t>
      </w:r>
      <w:r w:rsidR="00DF0910">
        <w:rPr>
          <w:rFonts w:ascii="Calibri Light" w:hAnsi="Calibri Light" w:cs="Calibri Light"/>
        </w:rPr>
        <w:t xml:space="preserve">(das für Sie zuständige zentrale Vollstreckungsgericht erfragen Sie beim örtlichen Amtsgericht oder unter www.justiz.de) </w:t>
      </w:r>
    </w:p>
    <w:p w14:paraId="424E272F" w14:textId="77777777" w:rsidR="00DD1E2C" w:rsidRPr="00492213" w:rsidRDefault="003955D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B421010" w14:textId="77777777" w:rsidR="00DD1E2C" w:rsidRPr="00492213" w:rsidRDefault="003955D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06F156C" w14:textId="77777777" w:rsidR="00DD1E2C" w:rsidRDefault="003955D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075CFB94" w14:textId="11748A01" w:rsidR="00DD1E2C" w:rsidRPr="00492213" w:rsidRDefault="00DD1E2C">
      <w:pPr>
        <w:spacing w:after="232" w:line="259" w:lineRule="auto"/>
        <w:ind w:left="0" w:firstLine="0"/>
        <w:rPr>
          <w:rFonts w:ascii="Calibri Light" w:hAnsi="Calibri Light" w:cs="Calibri Light"/>
        </w:rPr>
      </w:pPr>
    </w:p>
    <w:p w14:paraId="152C217B" w14:textId="77777777" w:rsidR="00DD1E2C" w:rsidRPr="00492213" w:rsidRDefault="003955DD">
      <w:pPr>
        <w:spacing w:after="0" w:line="259" w:lineRule="auto"/>
        <w:ind w:left="0" w:firstLine="0"/>
        <w:jc w:val="right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 </w:t>
      </w:r>
    </w:p>
    <w:p w14:paraId="590D19F3" w14:textId="77777777" w:rsidR="00DD1E2C" w:rsidRPr="00492213" w:rsidRDefault="003955DD">
      <w:pPr>
        <w:spacing w:after="237"/>
        <w:ind w:left="-15" w:firstLine="8066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Ort, Datum  </w:t>
      </w:r>
    </w:p>
    <w:p w14:paraId="68CB2584" w14:textId="77777777" w:rsidR="003955DD" w:rsidRDefault="003955DD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5D931211" w14:textId="522B78EE" w:rsidR="00DD1E2C" w:rsidRPr="00AA529A" w:rsidRDefault="00AA529A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  <w:r w:rsidRPr="00AA529A">
        <w:rPr>
          <w:rFonts w:ascii="Calibri Light" w:hAnsi="Calibri Light" w:cs="Calibri Light"/>
          <w:b/>
          <w:bCs/>
        </w:rPr>
        <w:t>Antrag auf vorzeitige Löschung gem. § 882 e ZPO</w:t>
      </w:r>
    </w:p>
    <w:p w14:paraId="6E28F269" w14:textId="77777777" w:rsidR="00DD1E2C" w:rsidRPr="00492213" w:rsidRDefault="003955DD" w:rsidP="008D1DBA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15F2650" w14:textId="3F02AF21" w:rsidR="00706B83" w:rsidRPr="008D1DBA" w:rsidRDefault="00706B83" w:rsidP="008D1DBA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Sehr geehrte Damen und Herren,</w:t>
      </w:r>
    </w:p>
    <w:p w14:paraId="36527E67" w14:textId="1EABFD1D" w:rsidR="008D1DBA" w:rsidRDefault="00706B83" w:rsidP="00010BC5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 xml:space="preserve">hiermit </w:t>
      </w:r>
      <w:r w:rsidR="00530F7D">
        <w:rPr>
          <w:rFonts w:ascii="Calibri Light" w:hAnsi="Calibri Light" w:cs="Calibri Light"/>
        </w:rPr>
        <w:t xml:space="preserve">beantrage ich als Schuldner die vorzeitige Löschung aus dem Schuldnerverzeichnis. </w:t>
      </w:r>
    </w:p>
    <w:p w14:paraId="4E00ECEA" w14:textId="358DC5EB" w:rsidR="00530F7D" w:rsidRDefault="008D60BA" w:rsidP="00010BC5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Angaben zum Gläubiger:</w:t>
      </w:r>
    </w:p>
    <w:p w14:paraId="4DB7DF76" w14:textId="3AE01E1C" w:rsidR="008D60BA" w:rsidRPr="008D1DBA" w:rsidRDefault="008D60BA" w:rsidP="000E699F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</w:t>
      </w:r>
      <w:r>
        <w:rPr>
          <w:rFonts w:ascii="Calibri Light" w:hAnsi="Calibri Light" w:cs="Calibri Light"/>
        </w:rPr>
        <w:tab/>
        <w:t>_____________________________</w:t>
      </w:r>
      <w:r w:rsidR="000E699F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___</w:t>
      </w:r>
      <w:r w:rsidR="000E699F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</w:t>
      </w:r>
      <w:r w:rsidR="000E699F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Name</w:t>
      </w:r>
      <w:r w:rsidR="000E699F">
        <w:rPr>
          <w:rFonts w:ascii="Calibri Light" w:hAnsi="Calibri Light" w:cs="Calibri Light"/>
        </w:rPr>
        <w:tab/>
      </w:r>
      <w:r w:rsidR="000E699F">
        <w:rPr>
          <w:rFonts w:ascii="Calibri Light" w:hAnsi="Calibri Light" w:cs="Calibri Light"/>
        </w:rPr>
        <w:tab/>
      </w:r>
      <w:r w:rsidR="000E699F">
        <w:rPr>
          <w:rFonts w:ascii="Calibri Light" w:hAnsi="Calibri Light" w:cs="Calibri Light"/>
        </w:rPr>
        <w:tab/>
      </w:r>
      <w:r w:rsidR="000E699F">
        <w:rPr>
          <w:rFonts w:ascii="Calibri Light" w:hAnsi="Calibri Light" w:cs="Calibri Light"/>
        </w:rPr>
        <w:tab/>
        <w:t>Anschrift</w:t>
      </w:r>
      <w:r w:rsidR="003B0D20">
        <w:rPr>
          <w:rFonts w:ascii="Calibri Light" w:hAnsi="Calibri Light" w:cs="Calibri Light"/>
        </w:rPr>
        <w:tab/>
      </w:r>
      <w:r w:rsidR="003B0D20">
        <w:rPr>
          <w:rFonts w:ascii="Calibri Light" w:hAnsi="Calibri Light" w:cs="Calibri Light"/>
        </w:rPr>
        <w:tab/>
      </w:r>
      <w:r w:rsidR="003B0D20">
        <w:rPr>
          <w:rFonts w:ascii="Calibri Light" w:hAnsi="Calibri Light" w:cs="Calibri Light"/>
        </w:rPr>
        <w:tab/>
      </w:r>
      <w:r w:rsidR="003B0D20">
        <w:rPr>
          <w:rFonts w:ascii="Calibri Light" w:hAnsi="Calibri Light" w:cs="Calibri Light"/>
        </w:rPr>
        <w:tab/>
      </w:r>
      <w:r w:rsidR="003B0D20">
        <w:rPr>
          <w:rFonts w:ascii="Calibri Light" w:hAnsi="Calibri Light" w:cs="Calibri Light"/>
        </w:rPr>
        <w:tab/>
        <w:t>Aktenzeichen</w:t>
      </w:r>
    </w:p>
    <w:p w14:paraId="16400BBB" w14:textId="77777777" w:rsidR="00066543" w:rsidRDefault="00066543" w:rsidP="003B0D20">
      <w:pPr>
        <w:spacing w:after="236"/>
        <w:ind w:left="-5"/>
        <w:rPr>
          <w:rFonts w:ascii="Calibri Light" w:hAnsi="Calibri Light" w:cs="Calibri Light"/>
        </w:rPr>
      </w:pPr>
    </w:p>
    <w:p w14:paraId="15DFA561" w14:textId="2EA54B21" w:rsidR="003B0D20" w:rsidRDefault="003B0D20" w:rsidP="003B0D20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Angaben zum </w:t>
      </w:r>
      <w:r w:rsidR="00066543">
        <w:rPr>
          <w:rFonts w:ascii="Calibri Light" w:hAnsi="Calibri Light" w:cs="Calibri Light"/>
        </w:rPr>
        <w:t>Gläubigerv</w:t>
      </w:r>
      <w:r>
        <w:rPr>
          <w:rFonts w:ascii="Calibri Light" w:hAnsi="Calibri Light" w:cs="Calibri Light"/>
        </w:rPr>
        <w:t>ertreter</w:t>
      </w:r>
      <w:r>
        <w:rPr>
          <w:rFonts w:ascii="Calibri Light" w:hAnsi="Calibri Light" w:cs="Calibri Light"/>
        </w:rPr>
        <w:t>:</w:t>
      </w:r>
    </w:p>
    <w:p w14:paraId="3FD83F06" w14:textId="77777777" w:rsidR="003B0D20" w:rsidRDefault="003B0D20" w:rsidP="003B0D20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</w:t>
      </w:r>
      <w:r>
        <w:rPr>
          <w:rFonts w:ascii="Calibri Light" w:hAnsi="Calibri Light" w:cs="Calibri Light"/>
        </w:rPr>
        <w:tab/>
        <w:t>___________________________________</w:t>
      </w:r>
      <w:r>
        <w:rPr>
          <w:rFonts w:ascii="Calibri Light" w:hAnsi="Calibri Light" w:cs="Calibri Light"/>
        </w:rPr>
        <w:tab/>
        <w:t>__________________</w:t>
      </w:r>
      <w:r>
        <w:rPr>
          <w:rFonts w:ascii="Calibri Light" w:hAnsi="Calibri Light" w:cs="Calibri Light"/>
        </w:rPr>
        <w:br/>
        <w:t>Name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Anschrift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Aktenzeichen</w:t>
      </w:r>
    </w:p>
    <w:p w14:paraId="79948803" w14:textId="77777777" w:rsidR="00066543" w:rsidRDefault="00066543" w:rsidP="003B0D20">
      <w:pPr>
        <w:spacing w:after="236"/>
        <w:ind w:left="-5"/>
        <w:rPr>
          <w:rFonts w:ascii="Calibri Light" w:hAnsi="Calibri Light" w:cs="Calibri Light"/>
        </w:rPr>
      </w:pPr>
    </w:p>
    <w:p w14:paraId="137CCE27" w14:textId="5B5A856F" w:rsidR="00066543" w:rsidRDefault="00066543" w:rsidP="00066543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Angaben zum </w:t>
      </w:r>
      <w:r>
        <w:rPr>
          <w:rFonts w:ascii="Calibri Light" w:hAnsi="Calibri Light" w:cs="Calibri Light"/>
        </w:rPr>
        <w:t>Gerichtsvollzieher</w:t>
      </w:r>
      <w:r>
        <w:rPr>
          <w:rFonts w:ascii="Calibri Light" w:hAnsi="Calibri Light" w:cs="Calibri Light"/>
        </w:rPr>
        <w:t>:</w:t>
      </w:r>
    </w:p>
    <w:p w14:paraId="35FD58CE" w14:textId="3B02EFFA" w:rsidR="00066543" w:rsidRDefault="00066543" w:rsidP="00066543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</w:t>
      </w:r>
      <w:r>
        <w:rPr>
          <w:rFonts w:ascii="Calibri Light" w:hAnsi="Calibri Light" w:cs="Calibri Light"/>
        </w:rPr>
        <w:tab/>
      </w:r>
      <w:r w:rsidR="009D27DA">
        <w:rPr>
          <w:rFonts w:ascii="Calibri Light" w:hAnsi="Calibri Light" w:cs="Calibri Light"/>
        </w:rPr>
        <w:t>DR</w:t>
      </w:r>
      <w:r w:rsidR="006E1CEA">
        <w:rPr>
          <w:rFonts w:ascii="Calibri Light" w:hAnsi="Calibri Light" w:cs="Calibri Light"/>
        </w:rPr>
        <w:t xml:space="preserve"> II</w:t>
      </w:r>
      <w:r>
        <w:rPr>
          <w:rFonts w:ascii="Calibri Light" w:hAnsi="Calibri Light" w:cs="Calibri Light"/>
        </w:rPr>
        <w:t>__________________</w:t>
      </w:r>
      <w:r w:rsidR="006E1CEA">
        <w:rPr>
          <w:rFonts w:ascii="Calibri Light" w:hAnsi="Calibri Light" w:cs="Calibri Light"/>
        </w:rPr>
        <w:tab/>
      </w:r>
      <w:r w:rsidR="0091054E">
        <w:rPr>
          <w:rFonts w:ascii="Calibri Light" w:hAnsi="Calibri Light" w:cs="Calibri Light"/>
        </w:rPr>
        <w:t>____________________</w:t>
      </w:r>
      <w:r>
        <w:rPr>
          <w:rFonts w:ascii="Calibri Light" w:hAnsi="Calibri Light" w:cs="Calibri Light"/>
        </w:rPr>
        <w:br/>
        <w:t>Name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Aktenzeichen</w:t>
      </w:r>
      <w:r w:rsidR="0091054E">
        <w:rPr>
          <w:rFonts w:ascii="Calibri Light" w:hAnsi="Calibri Light" w:cs="Calibri Light"/>
        </w:rPr>
        <w:tab/>
      </w:r>
      <w:r w:rsidR="0091054E">
        <w:rPr>
          <w:rFonts w:ascii="Calibri Light" w:hAnsi="Calibri Light" w:cs="Calibri Light"/>
        </w:rPr>
        <w:tab/>
      </w:r>
      <w:r w:rsidR="0091054E">
        <w:rPr>
          <w:rFonts w:ascii="Calibri Light" w:hAnsi="Calibri Light" w:cs="Calibri Light"/>
        </w:rPr>
        <w:tab/>
        <w:t>Verfahrensnummer</w:t>
      </w:r>
    </w:p>
    <w:p w14:paraId="13C072E8" w14:textId="76C52645" w:rsidR="00614B50" w:rsidRDefault="00614B50" w:rsidP="00066543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Löschungsgrund:</w:t>
      </w:r>
    </w:p>
    <w:p w14:paraId="5172DF9E" w14:textId="4C26FAE3" w:rsidR="00614B50" w:rsidRDefault="00547367" w:rsidP="00066543">
      <w:pPr>
        <w:spacing w:after="236"/>
        <w:ind w:left="-5"/>
        <w:rPr>
          <w:rFonts w:ascii="Calibri Light" w:hAnsi="Calibri Light" w:cs="Calibri Light"/>
        </w:rPr>
      </w:pPr>
      <w:r>
        <w:rPr>
          <w:rFonts w:ascii="Wingdings" w:hAnsi="Wingdings" w:cs="Calibri Light"/>
        </w:rPr>
        <w:t>o</w:t>
      </w:r>
      <w:r>
        <w:rPr>
          <w:rFonts w:ascii="Calibri Light" w:hAnsi="Calibri Light" w:cs="Calibri Light"/>
        </w:rPr>
        <w:t xml:space="preserve"> </w:t>
      </w:r>
      <w:r w:rsidR="00614B50" w:rsidRPr="00614B50">
        <w:rPr>
          <w:rFonts w:ascii="Calibri Light" w:hAnsi="Calibri Light" w:cs="Calibri Light"/>
        </w:rPr>
        <w:t>vorzeitige Befriedigung des Gläubigers (Vollzahlung)</w:t>
      </w:r>
    </w:p>
    <w:p w14:paraId="112C5BA0" w14:textId="2A7AAC9B" w:rsidR="00614B50" w:rsidRPr="008D1DBA" w:rsidRDefault="004B1A9B" w:rsidP="00066543">
      <w:pPr>
        <w:spacing w:after="236"/>
        <w:ind w:left="-5"/>
        <w:rPr>
          <w:rFonts w:ascii="Calibri Light" w:hAnsi="Calibri Light" w:cs="Calibri Light"/>
        </w:rPr>
      </w:pPr>
      <w:r>
        <w:rPr>
          <w:rFonts w:ascii="Wingdings" w:hAnsi="Wingdings" w:cs="Calibri Light"/>
        </w:rPr>
        <w:t>o</w:t>
      </w:r>
      <w:r>
        <w:rPr>
          <w:rFonts w:ascii="Calibri Light" w:hAnsi="Calibri Light" w:cs="Calibri Light"/>
        </w:rPr>
        <w:t xml:space="preserve"> </w:t>
      </w:r>
      <w:r w:rsidR="00614B50" w:rsidRPr="00614B50">
        <w:rPr>
          <w:rFonts w:ascii="Calibri Light" w:hAnsi="Calibri Light" w:cs="Calibri Light"/>
        </w:rPr>
        <w:t>Sonstiger Grund (bitte genau angeben)</w:t>
      </w:r>
    </w:p>
    <w:p w14:paraId="5D2A98BB" w14:textId="77777777" w:rsidR="004B1A9B" w:rsidRDefault="004B1A9B">
      <w:pPr>
        <w:spacing w:after="236"/>
        <w:ind w:left="-5"/>
        <w:rPr>
          <w:rFonts w:ascii="Calibri Light" w:hAnsi="Calibri Light" w:cs="Calibri Light"/>
        </w:rPr>
      </w:pPr>
    </w:p>
    <w:p w14:paraId="62B6D17C" w14:textId="20F4749E" w:rsidR="00DD1E2C" w:rsidRPr="00492213" w:rsidRDefault="003955DD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Mit freundlichen Grüßen </w:t>
      </w:r>
    </w:p>
    <w:p w14:paraId="1A8F803B" w14:textId="77777777" w:rsidR="00DD1E2C" w:rsidRPr="00492213" w:rsidRDefault="003955DD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0E37066B" w14:textId="77777777" w:rsidR="00DD1E2C" w:rsidRPr="00492213" w:rsidRDefault="003955DD">
      <w:pPr>
        <w:spacing w:after="4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>_______________________________</w:t>
      </w:r>
      <w:r w:rsidRPr="00492213">
        <w:rPr>
          <w:rFonts w:ascii="Calibri Light" w:hAnsi="Calibri Light" w:cs="Calibri Light"/>
        </w:rPr>
        <w:t xml:space="preserve">___ </w:t>
      </w:r>
    </w:p>
    <w:p w14:paraId="25998A1A" w14:textId="77777777" w:rsidR="00D237FC" w:rsidRDefault="003955DD" w:rsidP="00D237FC">
      <w:pPr>
        <w:spacing w:after="4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>Unterschrif</w:t>
      </w:r>
      <w:r w:rsidR="00D237FC">
        <w:rPr>
          <w:rFonts w:ascii="Calibri Light" w:hAnsi="Calibri Light" w:cs="Calibri Light"/>
        </w:rPr>
        <w:t>t</w:t>
      </w:r>
    </w:p>
    <w:p w14:paraId="41DCCBDE" w14:textId="77777777" w:rsidR="00B7099B" w:rsidRDefault="00B7099B" w:rsidP="00D237FC">
      <w:pPr>
        <w:spacing w:after="4"/>
        <w:ind w:left="-5"/>
        <w:rPr>
          <w:rFonts w:ascii="Calibri Light" w:hAnsi="Calibri Light" w:cs="Calibri Light"/>
        </w:rPr>
      </w:pPr>
    </w:p>
    <w:p w14:paraId="7DC5F627" w14:textId="77777777" w:rsidR="00B7099B" w:rsidRDefault="00B7099B" w:rsidP="00D237FC">
      <w:pPr>
        <w:spacing w:after="4"/>
        <w:ind w:left="-5"/>
        <w:rPr>
          <w:rFonts w:ascii="Calibri Light" w:hAnsi="Calibri Light" w:cs="Calibri Light"/>
        </w:rPr>
      </w:pPr>
    </w:p>
    <w:p w14:paraId="2BED84D5" w14:textId="77777777" w:rsidR="00B7099B" w:rsidRDefault="00B7099B" w:rsidP="00D237FC">
      <w:pPr>
        <w:spacing w:after="4"/>
        <w:ind w:left="-5"/>
        <w:rPr>
          <w:rFonts w:ascii="Calibri Light" w:hAnsi="Calibri Light" w:cs="Calibri Light"/>
        </w:rPr>
      </w:pPr>
    </w:p>
    <w:p w14:paraId="3FABFC57" w14:textId="6FF24DF2" w:rsidR="00A030D7" w:rsidRPr="00E12790" w:rsidRDefault="00B7099B" w:rsidP="00A030D7">
      <w:pPr>
        <w:spacing w:after="4"/>
        <w:ind w:left="-5"/>
        <w:rPr>
          <w:rFonts w:ascii="Calibri Light" w:hAnsi="Calibri Light" w:cs="Calibri Light"/>
          <w:b/>
          <w:bCs/>
        </w:rPr>
      </w:pPr>
      <w:r w:rsidRPr="00E12790">
        <w:rPr>
          <w:rFonts w:ascii="Calibri Light" w:hAnsi="Calibri Light" w:cs="Calibri Light"/>
          <w:b/>
          <w:bCs/>
        </w:rPr>
        <w:t>Anlage</w:t>
      </w:r>
      <w:r w:rsidR="00B21E4D" w:rsidRPr="00E12790">
        <w:rPr>
          <w:rFonts w:ascii="Calibri Light" w:hAnsi="Calibri Light" w:cs="Calibri Light"/>
          <w:b/>
          <w:bCs/>
        </w:rPr>
        <w:t>n</w:t>
      </w:r>
      <w:r w:rsidR="00832FF3" w:rsidRPr="00E12790">
        <w:rPr>
          <w:rFonts w:ascii="Calibri Light" w:hAnsi="Calibri Light" w:cs="Calibri Light"/>
          <w:b/>
          <w:bCs/>
        </w:rPr>
        <w:t xml:space="preserve"> (bei </w:t>
      </w:r>
      <w:r w:rsidR="00E12790" w:rsidRPr="00E12790">
        <w:rPr>
          <w:rFonts w:ascii="Calibri Light" w:hAnsi="Calibri Light" w:cs="Calibri Light"/>
          <w:b/>
          <w:bCs/>
        </w:rPr>
        <w:t>vorzeitiger Befriedigung des Gläubigers)</w:t>
      </w:r>
      <w:r w:rsidR="00A030D7" w:rsidRPr="00E12790">
        <w:rPr>
          <w:rFonts w:ascii="Calibri Light" w:hAnsi="Calibri Light" w:cs="Calibri Light"/>
          <w:b/>
          <w:bCs/>
        </w:rPr>
        <w:t>:</w:t>
      </w:r>
    </w:p>
    <w:p w14:paraId="48182565" w14:textId="77777777" w:rsidR="00A030D7" w:rsidRDefault="00A030D7" w:rsidP="00A030D7">
      <w:pPr>
        <w:spacing w:after="4"/>
        <w:ind w:left="-5"/>
        <w:rPr>
          <w:rFonts w:ascii="Calibri Light" w:hAnsi="Calibri Light" w:cs="Calibri Light"/>
        </w:rPr>
      </w:pPr>
    </w:p>
    <w:p w14:paraId="23D49945" w14:textId="6E1FB0CA" w:rsidR="00A030D7" w:rsidRDefault="00152E0B" w:rsidP="00A030D7">
      <w:pPr>
        <w:spacing w:after="4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Bestätigung des Gerichtsvollziehers</w:t>
      </w:r>
    </w:p>
    <w:p w14:paraId="6B999514" w14:textId="25C628A7" w:rsidR="00B21E4D" w:rsidRPr="00832FF3" w:rsidRDefault="00832FF3" w:rsidP="00A030D7">
      <w:pPr>
        <w:spacing w:after="4"/>
        <w:ind w:left="-5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u</w:t>
      </w:r>
      <w:r w:rsidR="00B21E4D" w:rsidRPr="00832FF3">
        <w:rPr>
          <w:rFonts w:ascii="Calibri Light" w:hAnsi="Calibri Light" w:cs="Calibri Light"/>
          <w:u w:val="single"/>
        </w:rPr>
        <w:t>nd</w:t>
      </w:r>
    </w:p>
    <w:p w14:paraId="0CC0729F" w14:textId="42A7FDCE" w:rsidR="00B21E4D" w:rsidRDefault="002F603D" w:rsidP="00A030D7">
      <w:pPr>
        <w:spacing w:after="4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Vollstreckungstitel im Original oder Bestätigung des Gläubigers</w:t>
      </w:r>
    </w:p>
    <w:p w14:paraId="214CAA94" w14:textId="77777777" w:rsidR="00A030D7" w:rsidRDefault="00A030D7" w:rsidP="00A030D7">
      <w:pPr>
        <w:spacing w:after="4"/>
        <w:ind w:left="-5"/>
        <w:rPr>
          <w:rFonts w:ascii="Calibri Light" w:hAnsi="Calibri Light" w:cs="Calibri Light"/>
        </w:rPr>
      </w:pPr>
    </w:p>
    <w:p w14:paraId="38D59374" w14:textId="77777777" w:rsidR="00A030D7" w:rsidRDefault="00A030D7" w:rsidP="00A030D7">
      <w:pPr>
        <w:spacing w:after="4"/>
        <w:ind w:left="-5"/>
        <w:rPr>
          <w:rFonts w:ascii="Calibri Light" w:hAnsi="Calibri Light" w:cs="Calibri Light"/>
        </w:rPr>
      </w:pPr>
    </w:p>
    <w:p w14:paraId="41EEAE0F" w14:textId="1538A318" w:rsidR="00A030D7" w:rsidRPr="00492213" w:rsidRDefault="00A030D7" w:rsidP="00A030D7">
      <w:pPr>
        <w:spacing w:after="4"/>
        <w:ind w:left="-5"/>
        <w:rPr>
          <w:rFonts w:ascii="Calibri Light" w:hAnsi="Calibri Light" w:cs="Calibri Light"/>
        </w:rPr>
        <w:sectPr w:rsidR="00A030D7" w:rsidRPr="00492213">
          <w:headerReference w:type="even" r:id="rId7"/>
          <w:headerReference w:type="default" r:id="rId8"/>
          <w:headerReference w:type="first" r:id="rId9"/>
          <w:pgSz w:w="11906" w:h="16838"/>
          <w:pgMar w:top="2220" w:right="1417" w:bottom="1155" w:left="1416" w:header="1411" w:footer="720" w:gutter="0"/>
          <w:cols w:space="720"/>
        </w:sectPr>
      </w:pPr>
    </w:p>
    <w:p w14:paraId="44B45CF3" w14:textId="74D653A6" w:rsidR="00DD1E2C" w:rsidRPr="00492213" w:rsidRDefault="00DD1E2C" w:rsidP="00B248B8">
      <w:pPr>
        <w:spacing w:after="0" w:line="259" w:lineRule="auto"/>
        <w:ind w:left="0" w:right="45" w:firstLine="0"/>
        <w:rPr>
          <w:rFonts w:ascii="Calibri Light" w:hAnsi="Calibri Light" w:cs="Calibri Light"/>
        </w:rPr>
      </w:pPr>
    </w:p>
    <w:sectPr w:rsidR="00DD1E2C" w:rsidRPr="00492213">
      <w:headerReference w:type="even" r:id="rId10"/>
      <w:headerReference w:type="default" r:id="rId11"/>
      <w:headerReference w:type="first" r:id="rId12"/>
      <w:pgSz w:w="11906" w:h="16838"/>
      <w:pgMar w:top="1440" w:right="136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CC4" w14:textId="77777777" w:rsidR="00000000" w:rsidRDefault="003955DD">
      <w:pPr>
        <w:spacing w:after="0" w:line="240" w:lineRule="auto"/>
      </w:pPr>
      <w:r>
        <w:separator/>
      </w:r>
    </w:p>
  </w:endnote>
  <w:endnote w:type="continuationSeparator" w:id="0">
    <w:p w14:paraId="537D8A5B" w14:textId="77777777" w:rsidR="00000000" w:rsidRDefault="0039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4980" w14:textId="77777777" w:rsidR="00000000" w:rsidRDefault="003955DD">
      <w:pPr>
        <w:spacing w:after="0" w:line="240" w:lineRule="auto"/>
      </w:pPr>
      <w:r>
        <w:separator/>
      </w:r>
    </w:p>
  </w:footnote>
  <w:footnote w:type="continuationSeparator" w:id="0">
    <w:p w14:paraId="067DF953" w14:textId="77777777" w:rsidR="00000000" w:rsidRDefault="0039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010" w14:textId="77777777" w:rsidR="00DD1E2C" w:rsidRDefault="003955DD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CEE864" wp14:editId="3AB61CAB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86F5" w14:textId="77777777" w:rsidR="00DD1E2C" w:rsidRDefault="003955DD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76ABE0" wp14:editId="273AAFBC">
          <wp:simplePos x="0" y="0"/>
          <wp:positionH relativeFrom="page">
            <wp:posOffset>6201697</wp:posOffset>
          </wp:positionH>
          <wp:positionV relativeFrom="page">
            <wp:posOffset>639896</wp:posOffset>
          </wp:positionV>
          <wp:extent cx="722671" cy="722671"/>
          <wp:effectExtent l="0" t="0" r="1270" b="1270"/>
          <wp:wrapSquare wrapText="bothSides"/>
          <wp:docPr id="1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32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463" w14:textId="77777777" w:rsidR="00DD1E2C" w:rsidRDefault="003955DD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C82675" wp14:editId="3378494C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FABE" w14:textId="77777777" w:rsidR="00DD1E2C" w:rsidRDefault="00DD1E2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96C" w14:textId="77777777" w:rsidR="00DD1E2C" w:rsidRDefault="00DD1E2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A55" w14:textId="77777777" w:rsidR="00DD1E2C" w:rsidRDefault="00DD1E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70"/>
    <w:multiLevelType w:val="hybridMultilevel"/>
    <w:tmpl w:val="AE2091A2"/>
    <w:lvl w:ilvl="0" w:tplc="8F2294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29F6">
      <w:start w:val="15"/>
      <w:numFmt w:val="upp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E95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6BD5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6116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6DB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AE94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C95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A53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87A54"/>
    <w:multiLevelType w:val="hybridMultilevel"/>
    <w:tmpl w:val="7AA813F2"/>
    <w:lvl w:ilvl="0" w:tplc="B28063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0EB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C9E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2B7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1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030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D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B2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D2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73392"/>
    <w:multiLevelType w:val="hybridMultilevel"/>
    <w:tmpl w:val="46440668"/>
    <w:lvl w:ilvl="0" w:tplc="35E86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65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AEE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E6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4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C4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B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612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29C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0012152">
    <w:abstractNumId w:val="2"/>
  </w:num>
  <w:num w:numId="2" w16cid:durableId="1620603941">
    <w:abstractNumId w:val="0"/>
  </w:num>
  <w:num w:numId="3" w16cid:durableId="48138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2C"/>
    <w:rsid w:val="00010BC5"/>
    <w:rsid w:val="000615A8"/>
    <w:rsid w:val="00066543"/>
    <w:rsid w:val="000E699F"/>
    <w:rsid w:val="00152E0B"/>
    <w:rsid w:val="001679FF"/>
    <w:rsid w:val="001A4932"/>
    <w:rsid w:val="002F603D"/>
    <w:rsid w:val="003955DD"/>
    <w:rsid w:val="003B0D20"/>
    <w:rsid w:val="00492213"/>
    <w:rsid w:val="004B1A9B"/>
    <w:rsid w:val="004F5901"/>
    <w:rsid w:val="00530F7D"/>
    <w:rsid w:val="00547367"/>
    <w:rsid w:val="00614B50"/>
    <w:rsid w:val="006E1CEA"/>
    <w:rsid w:val="00706B83"/>
    <w:rsid w:val="0071358B"/>
    <w:rsid w:val="00832FF3"/>
    <w:rsid w:val="008A79D6"/>
    <w:rsid w:val="008D1DBA"/>
    <w:rsid w:val="008D60BA"/>
    <w:rsid w:val="0091054E"/>
    <w:rsid w:val="009D27DA"/>
    <w:rsid w:val="00A030D7"/>
    <w:rsid w:val="00AA529A"/>
    <w:rsid w:val="00B21E4D"/>
    <w:rsid w:val="00B248B8"/>
    <w:rsid w:val="00B554DA"/>
    <w:rsid w:val="00B7099B"/>
    <w:rsid w:val="00CB4C26"/>
    <w:rsid w:val="00D237FC"/>
    <w:rsid w:val="00D71CCA"/>
    <w:rsid w:val="00DD1E2C"/>
    <w:rsid w:val="00DF0910"/>
    <w:rsid w:val="00DF1DC6"/>
    <w:rsid w:val="00E12790"/>
    <w:rsid w:val="00EC36AC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3378F"/>
  <w15:docId w15:val="{15FC9290-70D2-CA46-89F5-C117E61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5" w:line="25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1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Antrag nach § 906 Abs. 2 ZPO auf Festsetzung eines abweichenden pfändungsfreien Betrages durch das Vollstreckungsgericht im Fall der Kontopfändung</dc:title>
  <dc:subject/>
  <dc:creator>monal</dc:creator>
  <cp:keywords/>
  <cp:lastModifiedBy>David Hoeflmayr</cp:lastModifiedBy>
  <cp:revision>28</cp:revision>
  <dcterms:created xsi:type="dcterms:W3CDTF">2022-12-20T14:28:00Z</dcterms:created>
  <dcterms:modified xsi:type="dcterms:W3CDTF">2022-12-20T14:51:00Z</dcterms:modified>
</cp:coreProperties>
</file>